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156" w:rsidRPr="00DC050D" w:rsidRDefault="008A1156" w:rsidP="008A1156">
      <w:pPr>
        <w:rPr>
          <w:b/>
        </w:rPr>
      </w:pPr>
      <w:bookmarkStart w:id="0" w:name="_GoBack"/>
      <w:bookmarkEnd w:id="0"/>
      <w:r w:rsidRPr="00DC050D">
        <w:rPr>
          <w:b/>
        </w:rPr>
        <w:t>Конфликты с детьми: советы психолога, как их разрешать</w:t>
      </w:r>
    </w:p>
    <w:p w:rsidR="008A1156" w:rsidRDefault="008A1156" w:rsidP="008A1156">
      <w:r>
        <w:t>Подростковый возраст наиболее противоречивый и конфликтный. Порой родители оказываются в растерянности: наказания уже не действуют, а других способов разрешения конфликта "отцы и дети" не знают". Конфли</w:t>
      </w:r>
      <w:proofErr w:type="gramStart"/>
      <w:r>
        <w:t>кт взр</w:t>
      </w:r>
      <w:proofErr w:type="gramEnd"/>
      <w:r>
        <w:t xml:space="preserve">ослых и детей, описанный еще Тургеневым в известном романе, связан с юношеским максимализмом и критическим отношением к собственным родителям, с выпячиванием и </w:t>
      </w:r>
      <w:proofErr w:type="spellStart"/>
      <w:r>
        <w:t>застреванием</w:t>
      </w:r>
      <w:proofErr w:type="spellEnd"/>
      <w:r>
        <w:t xml:space="preserve"> на их недостатках. С другой стороны многим родителям сложно понимать своего взрослеющего ребенка, они продолжаю разговаривать с ним «находясь на  девятом этаже,  будучи не в состоянии спуститься на первый», к своему опыту переживаний подросткового возраста. Как ни странно, но подростки более объективно оценивают своих родителей, чем те - своих детей. В тоже время потребность у подростков в интимном общении с родителями велика, но в силу неверия подростков в понимание родителей часто остается неудовлетворенной.</w:t>
      </w:r>
    </w:p>
    <w:p w:rsidR="008A1156" w:rsidRDefault="008A1156" w:rsidP="008A1156">
      <w:r>
        <w:t xml:space="preserve">Пошаговая система поведения в конфликте </w:t>
      </w:r>
    </w:p>
    <w:p w:rsidR="008A1156" w:rsidRDefault="008A1156" w:rsidP="008A1156">
      <w:r>
        <w:t>(подсказка для родителей).</w:t>
      </w:r>
    </w:p>
    <w:p w:rsidR="008A1156" w:rsidRDefault="008A1156" w:rsidP="008A1156">
      <w:r>
        <w:t xml:space="preserve">1.Коротко, в одном предложении, ясно и спокойным тоном сформулируйте то, что Вы хотите сказать ребенку. </w:t>
      </w:r>
      <w:proofErr w:type="gramStart"/>
      <w:r>
        <w:t>Обсуждайте ситуацию не унижая</w:t>
      </w:r>
      <w:proofErr w:type="gramEnd"/>
      <w:r>
        <w:t xml:space="preserve"> достоинства ребенка.</w:t>
      </w:r>
    </w:p>
    <w:p w:rsidR="008A1156" w:rsidRDefault="008A1156" w:rsidP="008A1156">
      <w:r>
        <w:t>Сегодня звонили из школы и мне сказали, что ты не был там уже неделю.</w:t>
      </w:r>
    </w:p>
    <w:p w:rsidR="008A1156" w:rsidRDefault="008A1156" w:rsidP="008A1156">
      <w:r>
        <w:t xml:space="preserve">Мне сообщили знакомые, что видели вчера тебя в дурной </w:t>
      </w:r>
      <w:proofErr w:type="gramStart"/>
      <w:r>
        <w:t>компании</w:t>
      </w:r>
      <w:proofErr w:type="gramEnd"/>
      <w:r>
        <w:t xml:space="preserve"> и ты был пьян.</w:t>
      </w:r>
    </w:p>
    <w:p w:rsidR="008A1156" w:rsidRDefault="008A1156" w:rsidP="008A1156">
      <w:r>
        <w:t>2.Скажите ребенку, что Вы чувствуете по поводу этой ситуации, используя  "Я - высказывание", говорите о том, что Вы чувствуете:</w:t>
      </w:r>
    </w:p>
    <w:p w:rsidR="008A1156" w:rsidRDefault="008A1156" w:rsidP="008A1156">
      <w:r>
        <w:t>"Я обеспокоена, когда слышу это"</w:t>
      </w:r>
    </w:p>
    <w:p w:rsidR="008A1156" w:rsidRDefault="008A1156" w:rsidP="008A1156">
      <w:r>
        <w:t>"Я огорчена этим"</w:t>
      </w:r>
    </w:p>
    <w:p w:rsidR="008A1156" w:rsidRDefault="008A1156" w:rsidP="008A1156">
      <w:r>
        <w:t>"Я так волнуюсь за тебя"</w:t>
      </w:r>
    </w:p>
    <w:p w:rsidR="008A1156" w:rsidRDefault="008A1156" w:rsidP="008A1156">
      <w:r>
        <w:t xml:space="preserve">3.Укажите </w:t>
      </w:r>
      <w:proofErr w:type="gramStart"/>
      <w:r>
        <w:t>на те</w:t>
      </w:r>
      <w:proofErr w:type="gramEnd"/>
      <w:r>
        <w:t xml:space="preserve"> возможные последствия, которые Вы видите.</w:t>
      </w:r>
    </w:p>
    <w:p w:rsidR="008A1156" w:rsidRDefault="008A1156" w:rsidP="008A1156">
      <w:r>
        <w:t xml:space="preserve">"Я боюсь, что ты не сможешь </w:t>
      </w:r>
      <w:proofErr w:type="gramStart"/>
      <w:r>
        <w:t>закончить школу</w:t>
      </w:r>
      <w:proofErr w:type="gramEnd"/>
      <w:r>
        <w:t xml:space="preserve"> и не сумеешь обеспечивать себя в жизни. Возможно, твоя жизнь сложится так же, как у нашего соседа, который живет один, нигде не работает и вечно голодает".</w:t>
      </w:r>
    </w:p>
    <w:p w:rsidR="008A1156" w:rsidRDefault="008A1156" w:rsidP="008A1156">
      <w:r>
        <w:t>"Я боюсь, что в этой компании ты попадешь в неприятную историю, так же, как Коля из соседнего подъезда, который вернулся из тюрьмы инвалидом и теперь не может даже создать семью".</w:t>
      </w:r>
    </w:p>
    <w:p w:rsidR="008A1156" w:rsidRDefault="008A1156" w:rsidP="008A1156">
      <w:r>
        <w:t>"Я беспокоюсь за тебя каждый вечер, когда ты поздно приходишь. Я боюсь, что если ты продолжишь шататься по улицам в этой компании, тебя когда-нибудь изнасилуют, так же, как это случилось со Светой".</w:t>
      </w:r>
    </w:p>
    <w:p w:rsidR="008A1156" w:rsidRDefault="008A1156" w:rsidP="008A1156">
      <w:r>
        <w:t>4.Признайте Ваши затруднения в решении проблем Вашего ребенка, переложите ответственность за его поступки на самого ребенка:</w:t>
      </w:r>
    </w:p>
    <w:p w:rsidR="008A1156" w:rsidRDefault="008A1156" w:rsidP="008A1156">
      <w:r>
        <w:t xml:space="preserve">"Я хочу, чтобы ты хорошо </w:t>
      </w:r>
      <w:proofErr w:type="gramStart"/>
      <w:r>
        <w:t>закончил школу</w:t>
      </w:r>
      <w:proofErr w:type="gramEnd"/>
      <w:r>
        <w:t>, но я знаю, что не могу  все время контролировать тебя - ты сам отвечаешь за это и за свою последующую жизнь".</w:t>
      </w:r>
    </w:p>
    <w:p w:rsidR="008A1156" w:rsidRDefault="008A1156" w:rsidP="008A1156">
      <w:r>
        <w:lastRenderedPageBreak/>
        <w:t xml:space="preserve">"Я хотела бы видеть тебя к 22.00,  но я знаю, что не могу тебя заставить выполнить это. Ты сама принимаешь </w:t>
      </w:r>
      <w:proofErr w:type="gramStart"/>
      <w:r>
        <w:t>решения</w:t>
      </w:r>
      <w:proofErr w:type="gramEnd"/>
      <w:r>
        <w:t xml:space="preserve"> и только ты отвечаешь за них".</w:t>
      </w:r>
    </w:p>
    <w:p w:rsidR="008A1156" w:rsidRDefault="008A1156" w:rsidP="008A1156">
      <w:r>
        <w:t>5.Предложите своему ребенку помощь, если он показывает Вам, что нуждается в ней и готов ее получить.</w:t>
      </w:r>
    </w:p>
    <w:p w:rsidR="008A1156" w:rsidRDefault="008A1156" w:rsidP="008A1156">
      <w:r>
        <w:t>6.Обязательно скажите Вашему ребенку, что Вы верите в него и в то, что он примет верные решения, касающиеся его жизни.</w:t>
      </w:r>
    </w:p>
    <w:p w:rsidR="008A1156" w:rsidRDefault="008A1156" w:rsidP="008A1156">
      <w:r>
        <w:t>Школа: прогулы, конфликты с учителями, плохая учеба.</w:t>
      </w:r>
    </w:p>
    <w:p w:rsidR="008A1156" w:rsidRDefault="008A1156" w:rsidP="008A1156">
      <w:r>
        <w:t>"Кем ты хочешь быть? Как ты хотел бы жить?"</w:t>
      </w:r>
    </w:p>
    <w:p w:rsidR="008A1156" w:rsidRDefault="008A1156" w:rsidP="008A1156">
      <w:r>
        <w:t xml:space="preserve">"Я хочу жить хорошо!" </w:t>
      </w:r>
    </w:p>
    <w:p w:rsidR="008A1156" w:rsidRDefault="008A1156" w:rsidP="008A1156">
      <w:r>
        <w:t>"Сможешь ли ты заработать на хорошую жизнь?"</w:t>
      </w:r>
    </w:p>
    <w:p w:rsidR="008A1156" w:rsidRDefault="008A1156" w:rsidP="008A1156">
      <w:r>
        <w:t>"Не знаю"</w:t>
      </w:r>
    </w:p>
    <w:p w:rsidR="008A1156" w:rsidRDefault="008A1156" w:rsidP="008A1156">
      <w:r>
        <w:t>"Что бы жить хорошо, нужно иметь приличное образование, а чтобы его получить надо хотя бы закончит школу"</w:t>
      </w:r>
    </w:p>
    <w:p w:rsidR="008A1156" w:rsidRDefault="008A1156" w:rsidP="008A1156">
      <w:r>
        <w:t>Не уважает интересы других членов семьи, не возвращается домой в оговоренное время и никак не сообщает об этом.</w:t>
      </w:r>
    </w:p>
    <w:p w:rsidR="008A1156" w:rsidRDefault="008A1156" w:rsidP="008A1156">
      <w:r>
        <w:t>1. Подумаешь, с ребятами загуляли</w:t>
      </w:r>
    </w:p>
    <w:p w:rsidR="008A1156" w:rsidRDefault="008A1156" w:rsidP="008A1156">
      <w:r>
        <w:t>2.Я боялась, что ты попал в неприятную ситуацию, как Коля из соседнего подъезда, когда его избили, отняли часы и шапку.</w:t>
      </w:r>
    </w:p>
    <w:p w:rsidR="008A1156" w:rsidRDefault="008A1156" w:rsidP="008A1156">
      <w:r>
        <w:t>Со мной никогда такого не случиться.</w:t>
      </w:r>
    </w:p>
    <w:p w:rsidR="008A1156" w:rsidRDefault="008A1156" w:rsidP="008A1156">
      <w:r>
        <w:t xml:space="preserve">3.Я не в силах тебя контролировать, но я верю, что ты </w:t>
      </w:r>
      <w:proofErr w:type="gramStart"/>
      <w:r>
        <w:t>выберешь правильное решенье и наша семья</w:t>
      </w:r>
      <w:proofErr w:type="gramEnd"/>
      <w:r>
        <w:t xml:space="preserve"> будет чувствовать себя спокойно.</w:t>
      </w:r>
    </w:p>
    <w:p w:rsidR="008A1156" w:rsidRDefault="008A1156" w:rsidP="008A1156">
      <w:r>
        <w:t>Я постараюсь не огорчать Вас.</w:t>
      </w:r>
    </w:p>
    <w:p w:rsidR="008A1156" w:rsidRDefault="008A1156" w:rsidP="008A1156">
      <w:r>
        <w:t>Особенности воспитания.</w:t>
      </w:r>
    </w:p>
    <w:p w:rsidR="008A1156" w:rsidRDefault="008A1156" w:rsidP="008A1156">
      <w:r>
        <w:t xml:space="preserve">Характер ребенка, его отношение к окружающему миру формируются еще в утробе матери. Если его ждут, каждый день, каждый </w:t>
      </w:r>
      <w:proofErr w:type="spellStart"/>
      <w:proofErr w:type="gramStart"/>
      <w:r>
        <w:t>ча</w:t>
      </w:r>
      <w:proofErr w:type="spellEnd"/>
      <w:r>
        <w:t xml:space="preserve"> с</w:t>
      </w:r>
      <w:proofErr w:type="gramEnd"/>
      <w:r>
        <w:t>, общаются с ним - окружающий мир при рождении полон радости и покоя.</w:t>
      </w:r>
    </w:p>
    <w:p w:rsidR="008A1156" w:rsidRDefault="008A1156" w:rsidP="008A1156">
      <w:r>
        <w:t xml:space="preserve">«Ненужный» ребенок уже в утробе матери ощущает холод, угрозу, враждебность и рождается в страхе перед миром. Мать не дает тепла, ласки, защищенности. «Вирус холода» прочно внедряется в психику ребенка уже в утробе матери. Не найдя любви в семье, он будет искать ее на улице, усвоит закон стаи - слушаться </w:t>
      </w:r>
      <w:proofErr w:type="gramStart"/>
      <w:r>
        <w:t>сильного</w:t>
      </w:r>
      <w:proofErr w:type="gramEnd"/>
      <w:r>
        <w:t xml:space="preserve"> и никогда не идти против толпы. Большинство ребят попробовали наркотик именно, чтобы быть как все, за компанию. Кроме того, ощущение </w:t>
      </w:r>
      <w:proofErr w:type="gramStart"/>
      <w:r>
        <w:t>кайфа</w:t>
      </w:r>
      <w:proofErr w:type="gramEnd"/>
      <w:r>
        <w:t xml:space="preserve"> - наконец-то найденная иллюзия любви. Так формируется первичное стремление получить наслаждение искусственным путем</w:t>
      </w:r>
      <w:proofErr w:type="gramStart"/>
      <w:r>
        <w:t xml:space="preserve">.. </w:t>
      </w:r>
      <w:proofErr w:type="gramEnd"/>
    </w:p>
    <w:p w:rsidR="008A1156" w:rsidRDefault="008A1156" w:rsidP="008A1156">
      <w:r>
        <w:t xml:space="preserve">Второй тип из группы риска - чрезмерно опекаемый ребенок. Это - кумир семьи, которому все позволено и основной мотив его жизни - получение удовольствия. Причем удовольствия не от </w:t>
      </w:r>
      <w:r>
        <w:lastRenderedPageBreak/>
        <w:t xml:space="preserve">общения, не от достижения цели, а от радостей простых, проверенных и наиболее доступных - телесных. В ребенке культивируется чувство исключительности, его освобождают от всех тягот жизни и ответственности за совершаемые поступки. Ребенок «из теплицы» вдруг оказывается в совершенно другом мире. Если раньше его постоянно пытались оградить от всех опасностей, культивировали осторожность и по каждому поводу навязывали свое мнение, то, немного отдалившись от семьи, он оказывается в полной растерянности - каждый стресс вызывает боль, каждый самостоятельный шаг дается с трудом. Первый же конфликт толкает таких пациентов к поиску выхода - боль нужно снять. Если от боли головной и зубной помогает анальгин, то </w:t>
      </w:r>
      <w:proofErr w:type="gramStart"/>
      <w:r>
        <w:t>от</w:t>
      </w:r>
      <w:proofErr w:type="gramEnd"/>
      <w:r>
        <w:t xml:space="preserve"> душевной - шприц с дозой. Мир становится гораздо лучше. «Жизнь налаживается...»</w:t>
      </w:r>
    </w:p>
    <w:p w:rsidR="008A1156" w:rsidRDefault="008A1156" w:rsidP="008A1156">
      <w:r>
        <w:t xml:space="preserve">И так именно в семьях с нарушенным воспитанием растут дети с заниженной самооценкой, отсутствием внутренних границ и запретов. Нарушенное воспитание наиболее часто проявляется </w:t>
      </w:r>
      <w:proofErr w:type="spellStart"/>
      <w:r>
        <w:t>гипер</w:t>
      </w:r>
      <w:proofErr w:type="spellEnd"/>
      <w:r>
        <w:t xml:space="preserve"> - или </w:t>
      </w:r>
      <w:proofErr w:type="spellStart"/>
      <w:r>
        <w:t>гипоопекой</w:t>
      </w:r>
      <w:proofErr w:type="spellEnd"/>
      <w:r>
        <w:t xml:space="preserve">. </w:t>
      </w:r>
    </w:p>
    <w:p w:rsidR="008A1156" w:rsidRDefault="008A1156" w:rsidP="00DC050D">
      <w:pPr>
        <w:tabs>
          <w:tab w:val="left" w:pos="284"/>
          <w:tab w:val="left" w:pos="426"/>
        </w:tabs>
      </w:pPr>
      <w:r>
        <w:t xml:space="preserve">1.                       </w:t>
      </w:r>
      <w:proofErr w:type="spellStart"/>
      <w:r>
        <w:t>Гиперопека</w:t>
      </w:r>
      <w:proofErr w:type="spellEnd"/>
      <w:r>
        <w:t>. Воспитание включает чрезмерное внимание и контроль со стороны взрослых, навязывание своего мнения по любому вопросу, диктование каждого шага, ограждение от опасностей, культивирование осторожности.</w:t>
      </w:r>
    </w:p>
    <w:p w:rsidR="008A1156" w:rsidRDefault="008A1156" w:rsidP="00DC050D">
      <w:pPr>
        <w:tabs>
          <w:tab w:val="left" w:pos="284"/>
          <w:tab w:val="left" w:pos="426"/>
        </w:tabs>
      </w:pPr>
      <w:r>
        <w:t xml:space="preserve">2.                        «Кумир семьи» (высокая степень </w:t>
      </w:r>
      <w:proofErr w:type="spellStart"/>
      <w:r>
        <w:t>гиперопеки</w:t>
      </w:r>
      <w:proofErr w:type="spellEnd"/>
      <w:r>
        <w:t>). В воспитании преобладает постоянное восхваление ребенка и восхищение им, культивирование в нем чувства исключительности, освобождение его от всех тягот, выполнение любой его прихоти, снятие ответственности за свои поступки.</w:t>
      </w:r>
    </w:p>
    <w:p w:rsidR="008A1156" w:rsidRDefault="008A1156" w:rsidP="00DC050D">
      <w:pPr>
        <w:tabs>
          <w:tab w:val="left" w:pos="284"/>
          <w:tab w:val="left" w:pos="426"/>
        </w:tabs>
      </w:pPr>
      <w:r>
        <w:t xml:space="preserve">3.                       </w:t>
      </w:r>
      <w:proofErr w:type="spellStart"/>
      <w:r>
        <w:t>Гипоопека</w:t>
      </w:r>
      <w:proofErr w:type="spellEnd"/>
      <w:r>
        <w:t>. Проявляется недостаточным внимание к ребенку со стороны родителей, игнорированием его интересов, отсутствием заботы о его развитии. В крайнем выражении представлено воспитанием по следующему типу.</w:t>
      </w:r>
    </w:p>
    <w:p w:rsidR="008A1156" w:rsidRDefault="008A1156" w:rsidP="00DC050D">
      <w:pPr>
        <w:tabs>
          <w:tab w:val="left" w:pos="284"/>
          <w:tab w:val="left" w:pos="426"/>
        </w:tabs>
      </w:pPr>
      <w:r>
        <w:t>4.                        «Золушка». Воспитание включает лишение ребенка ласки и внимания со стороны старших. Постоянное третирование ребенка, унижение, противопоставление другим детям, лишение удовольствий.</w:t>
      </w:r>
    </w:p>
    <w:p w:rsidR="008A1156" w:rsidRDefault="008A1156" w:rsidP="00DC050D">
      <w:pPr>
        <w:tabs>
          <w:tab w:val="left" w:pos="284"/>
          <w:tab w:val="left" w:pos="426"/>
        </w:tabs>
      </w:pPr>
      <w:r>
        <w:t>5.                       «Ежовые рукавицы». Воспитание включает в себя систематическое избиение ребенка, диктаторское отношение к нему, отсутствие тепла, сочувствия и поощрения.</w:t>
      </w:r>
    </w:p>
    <w:p w:rsidR="008A1156" w:rsidRDefault="008A1156" w:rsidP="008A1156">
      <w:r>
        <w:t>Общими чертами для подростков с высоким риском обращения к алкоголю и наркотикам являются:</w:t>
      </w:r>
    </w:p>
    <w:p w:rsidR="008A1156" w:rsidRDefault="008A1156" w:rsidP="008A1156">
      <w:r>
        <w:t>- сниженная переносимость трудностей повседневной жизни;</w:t>
      </w:r>
    </w:p>
    <w:p w:rsidR="008A1156" w:rsidRDefault="008A1156" w:rsidP="008A1156">
      <w:r>
        <w:t xml:space="preserve">-      стремление к новизне </w:t>
      </w:r>
    </w:p>
    <w:p w:rsidR="008A1156" w:rsidRDefault="008A1156" w:rsidP="008A1156">
      <w:r>
        <w:t>-      -повышенная тревожность.</w:t>
      </w:r>
    </w:p>
    <w:p w:rsidR="008A1156" w:rsidRDefault="008A1156" w:rsidP="008A1156">
      <w:r>
        <w:t>-      склонность к риску и необдуманным поступкам</w:t>
      </w:r>
    </w:p>
    <w:p w:rsidR="008A1156" w:rsidRDefault="008A1156" w:rsidP="008A1156">
      <w:r>
        <w:t>-      желание получать удовольствия любой ценой</w:t>
      </w:r>
    </w:p>
    <w:p w:rsidR="008A1156" w:rsidRDefault="008A1156" w:rsidP="008A1156">
      <w:r>
        <w:t>Присмотритесь к себе, к своим детям. Попытайтесь понять, не грозит ли вам эта беда.</w:t>
      </w:r>
    </w:p>
    <w:p w:rsidR="008A1156" w:rsidRDefault="008A1156" w:rsidP="008A1156"/>
    <w:p w:rsidR="008A1156" w:rsidRPr="00DC050D" w:rsidRDefault="008A1156" w:rsidP="008A1156">
      <w:pPr>
        <w:rPr>
          <w:b/>
          <w:color w:val="FF0000"/>
          <w:sz w:val="24"/>
        </w:rPr>
      </w:pPr>
      <w:r>
        <w:t xml:space="preserve"> </w:t>
      </w:r>
      <w:r w:rsidRPr="00DC050D">
        <w:rPr>
          <w:b/>
          <w:color w:val="FF0000"/>
          <w:sz w:val="24"/>
        </w:rPr>
        <w:t>Если вы хотите, чтобы Ваш ребенок стал алкоголиком или наркоманом.</w:t>
      </w:r>
    </w:p>
    <w:p w:rsidR="008A1156" w:rsidRDefault="008A1156" w:rsidP="008A1156">
      <w:r>
        <w:lastRenderedPageBreak/>
        <w:t xml:space="preserve">1. Не общайтесь с ребенком, почаще </w:t>
      </w:r>
      <w:proofErr w:type="gramStart"/>
      <w:r>
        <w:t xml:space="preserve">говор </w:t>
      </w:r>
      <w:proofErr w:type="spellStart"/>
      <w:r>
        <w:t>ите</w:t>
      </w:r>
      <w:proofErr w:type="spellEnd"/>
      <w:proofErr w:type="gramEnd"/>
      <w:r>
        <w:t xml:space="preserve"> ему "отстань, мне некогда, я занята...", чтобы он поскорее побежал на улицу. И пусть друзья его научат пить, курить и воровать. </w:t>
      </w:r>
    </w:p>
    <w:p w:rsidR="008A1156" w:rsidRDefault="008A1156" w:rsidP="008A1156">
      <w:r>
        <w:t xml:space="preserve">2. В воспитании применяйте крайности - обязательно наказывайте, даже если Ваш ребенок ничего не натворил, для профилактики. Непременно используйте ремень. Или опекайте его с самого рожденья. Плачьте, рыдайте, если он невзначай упал, чтобы он никогда не научился падать и терпеть боль. Обязательно лишите его друзей - не дай бог </w:t>
      </w:r>
      <w:proofErr w:type="gramStart"/>
      <w:r>
        <w:t>плохому</w:t>
      </w:r>
      <w:proofErr w:type="gramEnd"/>
      <w:r>
        <w:t xml:space="preserve"> научат. Испугайте своего ребенка до смерти улицей и окружающей жизнью. </w:t>
      </w:r>
    </w:p>
    <w:p w:rsidR="008A1156" w:rsidRDefault="008A1156" w:rsidP="008A1156">
      <w:r>
        <w:t>3.Постарайтесь, чтобы он не научился быть самостоятельным, решайте за него все проблемы,  на улицу выходите только вместе, всей семьей - без Вашего контроля ни одного шага, даже если ему 25 лет</w:t>
      </w:r>
    </w:p>
    <w:p w:rsidR="008A1156" w:rsidRDefault="008A1156" w:rsidP="008A1156">
      <w:r>
        <w:t>4.</w:t>
      </w:r>
      <w:proofErr w:type="gramStart"/>
      <w:r>
        <w:t>Почаще</w:t>
      </w:r>
      <w:proofErr w:type="gramEnd"/>
      <w:r>
        <w:t xml:space="preserve"> говорите, что он такой же плохой, как его отец. Обзывайте его "</w:t>
      </w:r>
      <w:proofErr w:type="spellStart"/>
      <w:proofErr w:type="gramStart"/>
      <w:r>
        <w:t>неряхой</w:t>
      </w:r>
      <w:proofErr w:type="spellEnd"/>
      <w:proofErr w:type="gramEnd"/>
      <w:r>
        <w:t>", "неумехой" и "дураком".</w:t>
      </w:r>
    </w:p>
    <w:p w:rsidR="008A1156" w:rsidRDefault="008A1156" w:rsidP="008A1156">
      <w:r>
        <w:t>5.Постояноо ссорьтесь и скандальте, чтобы Ваши дети это видели поскорее бежали от Вас на улицу.</w:t>
      </w:r>
    </w:p>
    <w:p w:rsidR="008A1156" w:rsidRDefault="008A1156" w:rsidP="008A1156">
      <w:r>
        <w:t>6.Обязательно приучите пораньше к спиртному, объясняя, как спиртное хорошо снимает стресс и усталость, поэтому папа его и пьет, как пьют все настоящие мужчины. Относитесь к спиртному с уважением и трепетом. Если Ваша жена купила обновку, скажите "На эти деньги можно было 20 бутылок водки купить!"</w:t>
      </w:r>
    </w:p>
    <w:p w:rsidR="008A1156" w:rsidRPr="00DC050D" w:rsidRDefault="008A1156" w:rsidP="008A1156">
      <w:pPr>
        <w:rPr>
          <w:b/>
          <w:color w:val="FF0000"/>
        </w:rPr>
      </w:pPr>
      <w:r>
        <w:t xml:space="preserve"> </w:t>
      </w:r>
      <w:r w:rsidRPr="00DC050D">
        <w:rPr>
          <w:b/>
          <w:color w:val="FF0000"/>
        </w:rPr>
        <w:t>Если Вы хотите, чтобы Ваш ребенок был здоровым и счастливым.</w:t>
      </w:r>
    </w:p>
    <w:p w:rsidR="008A1156" w:rsidRDefault="008A1156" w:rsidP="008A1156">
      <w:r>
        <w:t>1.       Любите своего ребенка! Общайтесь с ним и постоянно показывайте своими словами и жестами, что Вы его слышите, понимаете и поддерживаете. Поддерживая Ваш разговор "говорите ему "Да", "Ага", "А что потом?", "Как я тебя понимаю!", "Вот это да!". Учитесь видеть чувства ребенка по выражению его лица и жестикуляции, даже когда он скрывает их.</w:t>
      </w:r>
    </w:p>
    <w:p w:rsidR="008A1156" w:rsidRDefault="008A1156" w:rsidP="008A1156">
      <w:r>
        <w:t xml:space="preserve">2.       Научите ребенка, выражать свои чувства, чтобы он не боялся их, </w:t>
      </w:r>
      <w:proofErr w:type="gramStart"/>
      <w:r>
        <w:t xml:space="preserve">ко </w:t>
      </w:r>
      <w:proofErr w:type="spellStart"/>
      <w:r>
        <w:t>гда</w:t>
      </w:r>
      <w:proofErr w:type="spellEnd"/>
      <w:proofErr w:type="gramEnd"/>
      <w:r>
        <w:t xml:space="preserve"> он станет большим и понимал чувства других людей.</w:t>
      </w:r>
    </w:p>
    <w:p w:rsidR="008A1156" w:rsidRDefault="008A1156" w:rsidP="008A1156">
      <w:r>
        <w:t xml:space="preserve">3.       Дайте Вашему ребенку реальную ответственность за какую-нибудь домашнюю работу. Ребенок, который имеет постоянное поручение по дому, ощущает себя важной частью семьи и испытывает чувство удовлетворения, выполняя свои обязанности. </w:t>
      </w:r>
    </w:p>
    <w:p w:rsidR="008A1156" w:rsidRDefault="008A1156" w:rsidP="008A1156">
      <w:r>
        <w:t xml:space="preserve">4.       Одобряйте и хвалите ребенка, даже за небольшие  успехи. Его упорство и успехи сделать что-то самостоятельно важнее результатов. </w:t>
      </w:r>
    </w:p>
    <w:p w:rsidR="008A1156" w:rsidRDefault="008A1156" w:rsidP="008A1156">
      <w:r>
        <w:t xml:space="preserve">5.       Если Вы рассержены на Вашего ребенка, оценивайте его поступок, а не его личность. </w:t>
      </w:r>
    </w:p>
    <w:p w:rsidR="008A1156" w:rsidRDefault="008A1156" w:rsidP="008A1156">
      <w:r>
        <w:t>"Тебе не удается математика? Это не страшно, надо только немного поработать и все получиться!"</w:t>
      </w:r>
    </w:p>
    <w:p w:rsidR="008A1156" w:rsidRDefault="008A1156" w:rsidP="008A1156">
      <w:r>
        <w:t xml:space="preserve">6.Учите его говорить "нет". Объясните ребенку, что существуют предложения, на которые можно и нужно отвечать твердым отказом. Многие родители учат своих детей быть всегда вежливыми, почтительными и покладистыми. Однако это не позволяет ребенку быть самим собой и развивать свою индивидуальность. Такие дети нуждаются в родительском разрешении, чтобы сказать "нет", когда на них оказывают давление. Объясните Вашему ребенку, что в определенных ситуациях каждый имеет право высказать свое собственное мнение. "В окружающей нас жизни есть и </w:t>
      </w:r>
      <w:r>
        <w:lastRenderedPageBreak/>
        <w:t xml:space="preserve">хорошее и плохое.  Иногда надо уметь сказать "нет".  Например, когда тебя заставляют делать то, что тебе не нравиться" Поделитесь своим опытом решения подобных ситуаций. </w:t>
      </w:r>
    </w:p>
    <w:p w:rsidR="008A1156" w:rsidRDefault="008A1156" w:rsidP="008A1156">
      <w:r>
        <w:t>Учите его отвечать за свои поступки</w:t>
      </w:r>
    </w:p>
    <w:p w:rsidR="008A1156" w:rsidRDefault="008A1156" w:rsidP="008A1156">
      <w:r>
        <w:t xml:space="preserve">Правильно </w:t>
      </w:r>
      <w:r>
        <w:tab/>
      </w:r>
    </w:p>
    <w:p w:rsidR="008A1156" w:rsidRDefault="008A1156" w:rsidP="008A1156">
      <w:r>
        <w:t>Неправильно</w:t>
      </w:r>
    </w:p>
    <w:p w:rsidR="008A1156" w:rsidRDefault="008A1156" w:rsidP="008A1156">
      <w:r>
        <w:t xml:space="preserve">Мой ребенок сам отвечает за то, что делает. </w:t>
      </w:r>
      <w:r>
        <w:tab/>
      </w:r>
    </w:p>
    <w:p w:rsidR="008A1156" w:rsidRDefault="008A1156" w:rsidP="008A1156">
      <w:r>
        <w:t>Только я отвечаю за то, что делает мой ребенок.</w:t>
      </w:r>
    </w:p>
    <w:p w:rsidR="008A1156" w:rsidRDefault="008A1156" w:rsidP="008A1156">
      <w:r>
        <w:t xml:space="preserve">Он может принимать самостоятельные решения. </w:t>
      </w:r>
      <w:r>
        <w:tab/>
      </w:r>
    </w:p>
    <w:p w:rsidR="008A1156" w:rsidRDefault="008A1156" w:rsidP="008A1156">
      <w:r>
        <w:t>Он пока не может принимать серьезные решения.</w:t>
      </w:r>
    </w:p>
    <w:p w:rsidR="008A1156" w:rsidRDefault="008A1156" w:rsidP="008A1156">
      <w:r>
        <w:t xml:space="preserve">Я могу доверить ему заботу о самом себе. </w:t>
      </w:r>
      <w:r>
        <w:tab/>
      </w:r>
    </w:p>
    <w:p w:rsidR="008A1156" w:rsidRDefault="008A1156" w:rsidP="008A1156">
      <w:r>
        <w:t>Он пока не может заботиться о себе.</w:t>
      </w:r>
    </w:p>
    <w:p w:rsidR="008A1156" w:rsidRDefault="008A1156" w:rsidP="008A1156">
      <w:r>
        <w:t>И тогда:</w:t>
      </w:r>
    </w:p>
    <w:p w:rsidR="008A1156" w:rsidRDefault="008A1156" w:rsidP="008A1156">
      <w:r>
        <w:t>Я сам отвечаю за свои поступки.</w:t>
      </w:r>
    </w:p>
    <w:p w:rsidR="008A1156" w:rsidRDefault="008A1156" w:rsidP="008A1156">
      <w:r>
        <w:t>Папа (мама) и другие отвечают за мои поступки, я не отвечаю ни за что.</w:t>
      </w:r>
    </w:p>
    <w:p w:rsidR="008A1156" w:rsidRDefault="008A1156" w:rsidP="008A1156">
      <w:r>
        <w:t xml:space="preserve">Я </w:t>
      </w:r>
      <w:proofErr w:type="gramStart"/>
      <w:r>
        <w:t>могу</w:t>
      </w:r>
      <w:proofErr w:type="gramEnd"/>
      <w:r>
        <w:t xml:space="preserve"> и буду принимать правильные решения.</w:t>
      </w:r>
      <w:r>
        <w:tab/>
      </w:r>
    </w:p>
    <w:p w:rsidR="008A1156" w:rsidRDefault="008A1156" w:rsidP="008A1156">
      <w:r>
        <w:t>Я не могу и не хочу принимать решения.</w:t>
      </w:r>
    </w:p>
    <w:p w:rsidR="008A1156" w:rsidRDefault="008A1156" w:rsidP="008A1156">
      <w:r>
        <w:t>Мои родители любят и понимают меня. Они доверяют мне и моим поступкам.</w:t>
      </w:r>
      <w:r>
        <w:tab/>
      </w:r>
    </w:p>
    <w:p w:rsidR="008A1156" w:rsidRDefault="008A1156" w:rsidP="008A1156">
      <w:r>
        <w:t xml:space="preserve">Мои родители не понимают меня. Они не доверяют мне и моим поступкам. </w:t>
      </w:r>
    </w:p>
    <w:p w:rsidR="008A1156" w:rsidRDefault="008A1156" w:rsidP="008A1156">
      <w:r>
        <w:t xml:space="preserve">Я могу сам строить свою жизнь и смогу добиться чего хочу. </w:t>
      </w:r>
      <w:r>
        <w:tab/>
      </w:r>
    </w:p>
    <w:p w:rsidR="008A1156" w:rsidRDefault="008A1156" w:rsidP="008A1156">
      <w:r>
        <w:t xml:space="preserve">Я ничего не умею. Я не могу заботиться о себе. </w:t>
      </w:r>
    </w:p>
    <w:p w:rsidR="00B07349" w:rsidRDefault="008A1156" w:rsidP="008A1156">
      <w:r>
        <w:t>Я уверен в себе и мне нравится моя жизнь.</w:t>
      </w:r>
    </w:p>
    <w:sectPr w:rsidR="00B07349" w:rsidSect="00B07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156"/>
    <w:rsid w:val="00711B52"/>
    <w:rsid w:val="008A1156"/>
    <w:rsid w:val="00B07349"/>
    <w:rsid w:val="00B866C7"/>
    <w:rsid w:val="00DC0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1644</Words>
  <Characters>9376</Characters>
  <Application>Microsoft Office Word</Application>
  <DocSecurity>4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Абутьева</cp:lastModifiedBy>
  <cp:revision>2</cp:revision>
  <dcterms:created xsi:type="dcterms:W3CDTF">2012-11-30T06:47:00Z</dcterms:created>
  <dcterms:modified xsi:type="dcterms:W3CDTF">2012-11-30T06:47:00Z</dcterms:modified>
</cp:coreProperties>
</file>